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46"/>
        <w:tblW w:w="10401" w:type="dxa"/>
        <w:tblLook w:val="04A0" w:firstRow="1" w:lastRow="0" w:firstColumn="1" w:lastColumn="0" w:noHBand="0" w:noVBand="1"/>
      </w:tblPr>
      <w:tblGrid>
        <w:gridCol w:w="1578"/>
        <w:gridCol w:w="2610"/>
        <w:gridCol w:w="2072"/>
        <w:gridCol w:w="1980"/>
        <w:gridCol w:w="2161"/>
      </w:tblGrid>
      <w:tr w:rsidR="00A3415E" w:rsidTr="00A3415E">
        <w:trPr>
          <w:trHeight w:val="236"/>
        </w:trPr>
        <w:tc>
          <w:tcPr>
            <w:tcW w:w="1578" w:type="dxa"/>
            <w:vMerge w:val="restart"/>
            <w:vAlign w:val="center"/>
          </w:tcPr>
          <w:p w:rsidR="00A3415E" w:rsidRPr="00481DBD" w:rsidRDefault="00A3415E" w:rsidP="00A341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481DB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10" w:type="dxa"/>
            <w:vMerge w:val="restart"/>
            <w:vAlign w:val="center"/>
          </w:tcPr>
          <w:p w:rsidR="00A3415E" w:rsidRPr="00481DBD" w:rsidRDefault="00A3415E" w:rsidP="00A341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1DBD">
              <w:rPr>
                <w:rFonts w:ascii="標楷體" w:eastAsia="標楷體" w:hAnsi="標楷體" w:hint="eastAsia"/>
                <w:b/>
                <w:sz w:val="28"/>
                <w:szCs w:val="28"/>
              </w:rPr>
              <w:t>在家量測溫度</w:t>
            </w:r>
          </w:p>
        </w:tc>
        <w:tc>
          <w:tcPr>
            <w:tcW w:w="4052" w:type="dxa"/>
            <w:gridSpan w:val="2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1DBD">
              <w:rPr>
                <w:rFonts w:ascii="標楷體" w:eastAsia="標楷體" w:hAnsi="標楷體" w:hint="eastAsia"/>
                <w:b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體溫量測是否正常</w:t>
            </w:r>
          </w:p>
        </w:tc>
        <w:tc>
          <w:tcPr>
            <w:tcW w:w="2161" w:type="dxa"/>
            <w:vMerge w:val="restart"/>
            <w:vAlign w:val="center"/>
          </w:tcPr>
          <w:p w:rsidR="00A3415E" w:rsidRPr="00481DBD" w:rsidRDefault="00A3415E" w:rsidP="00A341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3415E" w:rsidTr="00A3415E">
        <w:trPr>
          <w:trHeight w:val="392"/>
        </w:trPr>
        <w:tc>
          <w:tcPr>
            <w:tcW w:w="1578" w:type="dxa"/>
            <w:vMerge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0" w:type="dxa"/>
            <w:vMerge/>
          </w:tcPr>
          <w:p w:rsidR="00A3415E" w:rsidRDefault="00A3415E" w:rsidP="00570E88"/>
        </w:tc>
        <w:tc>
          <w:tcPr>
            <w:tcW w:w="2072" w:type="dxa"/>
          </w:tcPr>
          <w:p w:rsidR="00A3415E" w:rsidRPr="00A3415E" w:rsidRDefault="00A3415E" w:rsidP="00A341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15E">
              <w:rPr>
                <w:rFonts w:ascii="標楷體" w:eastAsia="標楷體" w:hAnsi="標楷體" w:hint="eastAsia"/>
                <w:b/>
                <w:sz w:val="28"/>
                <w:szCs w:val="28"/>
              </w:rPr>
              <w:t>正常</w:t>
            </w:r>
          </w:p>
        </w:tc>
        <w:tc>
          <w:tcPr>
            <w:tcW w:w="1980" w:type="dxa"/>
          </w:tcPr>
          <w:p w:rsidR="00A3415E" w:rsidRPr="00A3415E" w:rsidRDefault="00A3415E" w:rsidP="00A341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415E">
              <w:rPr>
                <w:rFonts w:ascii="標楷體" w:eastAsia="標楷體" w:hAnsi="標楷體" w:hint="eastAsia"/>
                <w:b/>
                <w:sz w:val="28"/>
                <w:szCs w:val="28"/>
              </w:rPr>
              <w:t>不正常</w:t>
            </w:r>
          </w:p>
        </w:tc>
        <w:tc>
          <w:tcPr>
            <w:tcW w:w="2161" w:type="dxa"/>
            <w:vMerge/>
          </w:tcPr>
          <w:p w:rsidR="00A3415E" w:rsidRDefault="00A3415E" w:rsidP="00570E88"/>
        </w:tc>
      </w:tr>
      <w:tr w:rsidR="00A3415E" w:rsidTr="00A3415E">
        <w:trPr>
          <w:trHeight w:val="236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36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36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2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3/4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3/5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3/6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3/7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3/8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3/10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3/11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3/12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3/13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3/14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3/15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3/17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3/18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3/19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3/20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3/21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3/22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3/24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3/25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3/26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3/27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481DBD" w:rsidRDefault="00A3415E" w:rsidP="00481D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3/28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A3415E" w:rsidRDefault="00A3415E" w:rsidP="00A341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415E">
              <w:rPr>
                <w:rFonts w:ascii="標楷體" w:eastAsia="標楷體" w:hAnsi="標楷體" w:hint="eastAsia"/>
                <w:szCs w:val="24"/>
              </w:rPr>
              <w:t>3/29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A3415E" w:rsidRDefault="00A3415E" w:rsidP="00A341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415E">
              <w:rPr>
                <w:rFonts w:ascii="標楷體" w:eastAsia="標楷體" w:hAnsi="標楷體" w:hint="eastAsia"/>
                <w:szCs w:val="24"/>
              </w:rPr>
              <w:t>3/30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  <w:tr w:rsidR="00A3415E" w:rsidTr="00A3415E">
        <w:trPr>
          <w:trHeight w:val="247"/>
        </w:trPr>
        <w:tc>
          <w:tcPr>
            <w:tcW w:w="1578" w:type="dxa"/>
          </w:tcPr>
          <w:p w:rsidR="00A3415E" w:rsidRPr="00A3415E" w:rsidRDefault="00A3415E" w:rsidP="00A341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415E">
              <w:rPr>
                <w:rFonts w:ascii="標楷體" w:eastAsia="標楷體" w:hAnsi="標楷體" w:hint="eastAsia"/>
                <w:szCs w:val="24"/>
              </w:rPr>
              <w:t>3/31</w:t>
            </w:r>
          </w:p>
        </w:tc>
        <w:tc>
          <w:tcPr>
            <w:tcW w:w="2610" w:type="dxa"/>
          </w:tcPr>
          <w:p w:rsidR="00A3415E" w:rsidRDefault="00A3415E" w:rsidP="00570E88"/>
        </w:tc>
        <w:tc>
          <w:tcPr>
            <w:tcW w:w="2072" w:type="dxa"/>
          </w:tcPr>
          <w:p w:rsidR="00A3415E" w:rsidRDefault="00A3415E" w:rsidP="00570E88"/>
        </w:tc>
        <w:tc>
          <w:tcPr>
            <w:tcW w:w="1980" w:type="dxa"/>
          </w:tcPr>
          <w:p w:rsidR="00A3415E" w:rsidRDefault="00A3415E" w:rsidP="00570E88"/>
        </w:tc>
        <w:tc>
          <w:tcPr>
            <w:tcW w:w="2161" w:type="dxa"/>
          </w:tcPr>
          <w:p w:rsidR="00A3415E" w:rsidRDefault="00A3415E" w:rsidP="00570E88"/>
        </w:tc>
      </w:tr>
    </w:tbl>
    <w:p w:rsidR="00172293" w:rsidRDefault="005D4C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255270</wp:posOffset>
                </wp:positionV>
                <wp:extent cx="4451985" cy="1015365"/>
                <wp:effectExtent l="7620" t="5715" r="762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56" w:rsidRDefault="00481DBD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6D345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班級</w:t>
                            </w:r>
                            <w:r w:rsidR="006D3456" w:rsidRPr="006D345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(單位)</w:t>
                            </w:r>
                            <w:r w:rsidR="0073579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Pr="006D345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6D345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6D3456" w:rsidRPr="006D3456" w:rsidRDefault="00481DBD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6D345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姓名</w:t>
                            </w:r>
                            <w:r w:rsidR="0073579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Pr="006D345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6D345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3579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6D345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座號</w:t>
                            </w:r>
                            <w:r w:rsidR="0073579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55pt;margin-top:20.1pt;width:350.55pt;height:7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" strokecolor="white [3212]">
                <v:textbox style="mso-fit-shape-to-text:t">
                  <w:txbxContent>
                    <w:p w:rsidR="006D3456" w:rsidRDefault="00481DBD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6D345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班級</w:t>
                      </w:r>
                      <w:r w:rsidR="006D3456" w:rsidRPr="006D345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(單位)</w:t>
                      </w:r>
                      <w:r w:rsidR="0073579A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Pr="006D345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="006D345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6D3456" w:rsidRPr="006D3456" w:rsidRDefault="00481DBD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6D345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姓名</w:t>
                      </w:r>
                      <w:r w:rsidR="0073579A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Pr="006D345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      </w:t>
                      </w:r>
                      <w:r w:rsidR="006D345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73579A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6D345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座號</w:t>
                      </w:r>
                      <w:r w:rsidR="0073579A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-293370</wp:posOffset>
                </wp:positionV>
                <wp:extent cx="4714875" cy="558165"/>
                <wp:effectExtent l="9525" t="1333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BD" w:rsidRPr="0073579A" w:rsidRDefault="0073579A" w:rsidP="00481DBD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73579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桃園市立</w:t>
                            </w:r>
                            <w:r w:rsidR="00481DBD" w:rsidRPr="0073579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平鎮高中體溫量測紀錄卡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7.75pt;margin-top:-23.1pt;width:371.25pt;height:4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" strokecolor="white [3212]">
                <v:textbox style="mso-fit-shape-to-text:t">
                  <w:txbxContent>
                    <w:p w:rsidR="00481DBD" w:rsidRPr="0073579A" w:rsidRDefault="0073579A" w:rsidP="00481DBD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73579A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桃園市立</w:t>
                      </w:r>
                      <w:r w:rsidR="00481DBD" w:rsidRPr="0073579A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平鎮高中體溫量測紀錄卡</w:t>
                      </w:r>
                    </w:p>
                  </w:txbxContent>
                </v:textbox>
              </v:shape>
            </w:pict>
          </mc:Fallback>
        </mc:AlternateContent>
      </w:r>
      <w:r w:rsidR="00481D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-123825</wp:posOffset>
            </wp:positionV>
            <wp:extent cx="1800225" cy="1409700"/>
            <wp:effectExtent l="19050" t="0" r="9525" b="0"/>
            <wp:wrapNone/>
            <wp:docPr id="2" name="圖片 1" descr="http://www.pjhs.tyc.edu.tw/PJHS_Page/UserFiles/legen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jhs.tyc.edu.tw/PJHS_Page/UserFiles/legend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2293" w:rsidSect="00570E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89" w:rsidRDefault="00296089" w:rsidP="00A3415E">
      <w:r>
        <w:separator/>
      </w:r>
    </w:p>
  </w:endnote>
  <w:endnote w:type="continuationSeparator" w:id="0">
    <w:p w:rsidR="00296089" w:rsidRDefault="00296089" w:rsidP="00A3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89" w:rsidRDefault="00296089" w:rsidP="00A3415E">
      <w:r>
        <w:separator/>
      </w:r>
    </w:p>
  </w:footnote>
  <w:footnote w:type="continuationSeparator" w:id="0">
    <w:p w:rsidR="00296089" w:rsidRDefault="00296089" w:rsidP="00A3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8"/>
    <w:rsid w:val="00172293"/>
    <w:rsid w:val="001F08B1"/>
    <w:rsid w:val="00296089"/>
    <w:rsid w:val="003D58F9"/>
    <w:rsid w:val="00481DBD"/>
    <w:rsid w:val="00570E88"/>
    <w:rsid w:val="00596265"/>
    <w:rsid w:val="005D4CBA"/>
    <w:rsid w:val="006D3456"/>
    <w:rsid w:val="0073579A"/>
    <w:rsid w:val="00A3415E"/>
    <w:rsid w:val="00B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B3C283-5C7F-4540-AACE-79A02150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0E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3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3415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3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3415E"/>
    <w:rPr>
      <w:sz w:val="20"/>
      <w:szCs w:val="20"/>
    </w:rPr>
  </w:style>
  <w:style w:type="paragraph" w:customStyle="1" w:styleId="Default">
    <w:name w:val="Default"/>
    <w:rsid w:val="00A341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kkjj</dc:creator>
  <cp:lastModifiedBy>sunny lei</cp:lastModifiedBy>
  <cp:revision>2</cp:revision>
  <cp:lastPrinted>2020-02-18T00:49:00Z</cp:lastPrinted>
  <dcterms:created xsi:type="dcterms:W3CDTF">2020-02-19T00:54:00Z</dcterms:created>
  <dcterms:modified xsi:type="dcterms:W3CDTF">2020-02-19T00:54:00Z</dcterms:modified>
</cp:coreProperties>
</file>