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F8" w:rsidRPr="00823603" w:rsidRDefault="00B83B61" w:rsidP="006969AF">
      <w:pPr>
        <w:spacing w:beforeLines="100" w:afterLines="100"/>
        <w:rPr>
          <w:rFonts w:ascii="標楷體" w:eastAsia="標楷體" w:hAnsi="標楷體"/>
          <w:b/>
          <w:color w:val="0000CC"/>
          <w:sz w:val="36"/>
          <w:szCs w:val="36"/>
        </w:rPr>
      </w:pPr>
      <w:r w:rsidRPr="00826CAE">
        <w:rPr>
          <w:rFonts w:ascii="標楷體" w:eastAsia="標楷體" w:hAnsi="標楷體" w:hint="eastAsia"/>
          <w:b/>
          <w:color w:val="C00000"/>
          <w:sz w:val="36"/>
          <w:szCs w:val="36"/>
        </w:rPr>
        <w:t>賀！平鎮高中</w:t>
      </w:r>
      <w:r w:rsidR="00F329A9" w:rsidRPr="00826CAE">
        <w:rPr>
          <w:rFonts w:ascii="標楷體" w:eastAsia="標楷體" w:hAnsi="標楷體" w:hint="eastAsia"/>
          <w:b/>
          <w:color w:val="C00000"/>
          <w:sz w:val="36"/>
          <w:szCs w:val="36"/>
        </w:rPr>
        <w:t>榮獲教育</w:t>
      </w:r>
      <w:bookmarkStart w:id="0" w:name="_GoBack"/>
      <w:bookmarkEnd w:id="0"/>
      <w:r w:rsidR="00F329A9" w:rsidRPr="00826CAE">
        <w:rPr>
          <w:rFonts w:ascii="標楷體" w:eastAsia="標楷體" w:hAnsi="標楷體" w:hint="eastAsia"/>
          <w:b/>
          <w:color w:val="C00000"/>
          <w:sz w:val="36"/>
          <w:szCs w:val="36"/>
        </w:rPr>
        <w:t>部</w:t>
      </w:r>
      <w:r w:rsidR="00EC41C3">
        <w:rPr>
          <w:rFonts w:ascii="標楷體" w:eastAsia="標楷體" w:hAnsi="標楷體" w:hint="eastAsia"/>
          <w:b/>
          <w:color w:val="C00000"/>
          <w:sz w:val="36"/>
          <w:szCs w:val="36"/>
        </w:rPr>
        <w:t>第三屆</w:t>
      </w:r>
      <w:r w:rsidR="00F329A9" w:rsidRPr="00826CAE">
        <w:rPr>
          <w:rFonts w:ascii="標楷體" w:eastAsia="標楷體" w:hAnsi="標楷體" w:hint="eastAsia"/>
          <w:b/>
          <w:color w:val="C00000"/>
          <w:sz w:val="36"/>
          <w:szCs w:val="36"/>
        </w:rPr>
        <w:t>藝術教育貢獻獎</w:t>
      </w:r>
    </w:p>
    <w:p w:rsidR="000D0B14" w:rsidRPr="00F3505A" w:rsidRDefault="000D0B14" w:rsidP="00DC60D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 </w:t>
      </w:r>
      <w:r w:rsidR="00F3505A" w:rsidRPr="00F3505A">
        <w:rPr>
          <w:rFonts w:ascii="標楷體" w:eastAsia="標楷體" w:hAnsi="標楷體" w:cs="Times New Roman" w:hint="eastAsia"/>
          <w:kern w:val="0"/>
          <w:sz w:val="28"/>
          <w:szCs w:val="28"/>
        </w:rPr>
        <w:t>本校自創校以來，</w:t>
      </w:r>
      <w:r w:rsidR="00F3505A">
        <w:rPr>
          <w:rFonts w:ascii="標楷體" w:eastAsia="標楷體" w:hAnsi="標楷體" w:hint="eastAsia"/>
          <w:kern w:val="0"/>
          <w:sz w:val="28"/>
          <w:szCs w:val="28"/>
        </w:rPr>
        <w:t>美術班</w:t>
      </w:r>
      <w:r w:rsidR="00F3505A" w:rsidRPr="00F3505A">
        <w:rPr>
          <w:rFonts w:ascii="標楷體" w:eastAsia="標楷體" w:hAnsi="標楷體" w:cs="Times New Roman" w:hint="eastAsia"/>
          <w:kern w:val="0"/>
          <w:sz w:val="28"/>
          <w:szCs w:val="28"/>
        </w:rPr>
        <w:t>行政團隊與美術老師們努力推展藝術教育，不僅是培育美術人才搖籃、硬體設備完善、教學成果斐然。歷屆美術班以「猗」為班名，取自《詩經》「綠竹猗猗」的詩句，在傳統與創新中，鎮高美術班在藝術教育</w:t>
      </w:r>
      <w:r w:rsidR="00F329A9">
        <w:rPr>
          <w:rFonts w:ascii="標楷體" w:eastAsia="標楷體" w:hAnsi="標楷體" w:hint="eastAsia"/>
          <w:kern w:val="0"/>
          <w:sz w:val="28"/>
          <w:szCs w:val="28"/>
        </w:rPr>
        <w:t>道路上</w:t>
      </w:r>
      <w:r w:rsidR="00F3505A" w:rsidRPr="00F3505A">
        <w:rPr>
          <w:rFonts w:ascii="標楷體" w:eastAsia="標楷體" w:hAnsi="標楷體" w:cs="Times New Roman" w:hint="eastAsia"/>
          <w:kern w:val="0"/>
          <w:sz w:val="28"/>
          <w:szCs w:val="28"/>
        </w:rPr>
        <w:t>精益求精，</w:t>
      </w:r>
      <w:r w:rsidR="00826CAE">
        <w:rPr>
          <w:rFonts w:ascii="標楷體" w:eastAsia="標楷體" w:hAnsi="標楷體" w:hint="eastAsia"/>
          <w:kern w:val="0"/>
          <w:sz w:val="28"/>
          <w:szCs w:val="28"/>
        </w:rPr>
        <w:t>並且</w:t>
      </w:r>
      <w:r w:rsidR="00F329A9">
        <w:rPr>
          <w:rFonts w:ascii="標楷體" w:eastAsia="標楷體" w:hAnsi="標楷體" w:hint="eastAsia"/>
          <w:kern w:val="0"/>
          <w:sz w:val="28"/>
          <w:szCs w:val="28"/>
        </w:rPr>
        <w:t>榮獲教育部</w:t>
      </w:r>
      <w:r w:rsidR="00EC41C3">
        <w:rPr>
          <w:rFonts w:ascii="標楷體" w:eastAsia="標楷體" w:hAnsi="標楷體" w:hint="eastAsia"/>
          <w:kern w:val="0"/>
          <w:sz w:val="28"/>
          <w:szCs w:val="28"/>
        </w:rPr>
        <w:t>第三屆</w:t>
      </w:r>
      <w:r w:rsidR="00F329A9">
        <w:rPr>
          <w:rFonts w:ascii="標楷體" w:eastAsia="標楷體" w:hAnsi="標楷體" w:hint="eastAsia"/>
          <w:kern w:val="0"/>
          <w:sz w:val="28"/>
          <w:szCs w:val="28"/>
        </w:rPr>
        <w:t>藝術教育貢獻獎</w:t>
      </w:r>
      <w:r w:rsidR="00F3505A" w:rsidRPr="00F3505A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8E78EE" w:rsidRPr="00826CAE" w:rsidRDefault="00826CAE" w:rsidP="006969AF">
      <w:pPr>
        <w:spacing w:beforeLines="100" w:afterLines="100"/>
        <w:rPr>
          <w:rFonts w:ascii="標楷體" w:eastAsia="標楷體" w:hAnsi="標楷體"/>
          <w:b/>
          <w:color w:val="C00000"/>
          <w:sz w:val="36"/>
          <w:szCs w:val="36"/>
        </w:rPr>
      </w:pPr>
      <w:r w:rsidRPr="00826CAE">
        <w:rPr>
          <w:rFonts w:ascii="標楷體" w:eastAsia="標楷體" w:hAnsi="標楷體" w:hint="eastAsia"/>
          <w:b/>
          <w:color w:val="C00000"/>
          <w:sz w:val="36"/>
          <w:szCs w:val="36"/>
        </w:rPr>
        <w:t>賀！</w:t>
      </w:r>
      <w:r w:rsidR="00F329A9" w:rsidRPr="00826CAE">
        <w:rPr>
          <w:rFonts w:ascii="標楷體" w:eastAsia="標楷體" w:hAnsi="標楷體" w:hint="eastAsia"/>
          <w:b/>
          <w:color w:val="C00000"/>
          <w:sz w:val="36"/>
          <w:szCs w:val="36"/>
        </w:rPr>
        <w:t>美術班升學成績亮眼</w:t>
      </w:r>
    </w:p>
    <w:p w:rsidR="00DC60D5" w:rsidRPr="00DC60D5" w:rsidRDefault="00F329A9" w:rsidP="00DC60D5">
      <w:pPr>
        <w:widowControl/>
        <w:shd w:val="clear" w:color="auto" w:fill="FFFFFF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826CA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三年來，在師生共同努力下，美術班的孩子在升學道路上展現讓師長驕傲的成果</w:t>
      </w:r>
      <w:r w:rsidR="00826CAE" w:rsidRPr="00826CA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</w:t>
      </w:r>
      <w:r w:rsidR="001F14A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升學率百分百，</w:t>
      </w:r>
      <w:r w:rsidR="00826CAE" w:rsidRPr="00826CA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超過五成同學考上國立大學</w:t>
      </w:r>
      <w:r w:rsidR="00826CA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，每位孩子皆考上心目中理想大學與科系</w:t>
      </w:r>
      <w:r w:rsidR="00826CAE" w:rsidRPr="00826CAE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tbl>
      <w:tblPr>
        <w:tblW w:w="9540" w:type="dxa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00"/>
        <w:gridCol w:w="1140"/>
        <w:gridCol w:w="2200"/>
        <w:gridCol w:w="5300"/>
      </w:tblGrid>
      <w:tr w:rsidR="00736C88" w:rsidRPr="00AB3272" w:rsidTr="00A735A8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</w:tcPr>
          <w:p w:rsidR="00736C88" w:rsidRDefault="00736C88" w:rsidP="0024682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</w:t>
            </w:r>
            <w:r w:rsidRPr="00736C88">
              <w:rPr>
                <w:rFonts w:asciiTheme="minorEastAsia" w:hAnsiTheme="minorEastAsia" w:hint="eastAsia"/>
                <w:color w:val="000000"/>
              </w:rPr>
              <w:t>○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736C88" w:rsidRDefault="00736C88" w:rsidP="0024682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繁星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736C88" w:rsidRDefault="00736C88" w:rsidP="0024682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國立臺灣師範大學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736C88" w:rsidRDefault="00736C88" w:rsidP="0024682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美術學系西畫組</w:t>
            </w:r>
          </w:p>
        </w:tc>
      </w:tr>
      <w:tr w:rsidR="00736C88" w:rsidRPr="00AB3272" w:rsidTr="00A735A8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</w:tcPr>
          <w:p w:rsidR="00736C88" w:rsidRDefault="00736C88" w:rsidP="005B390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張</w:t>
            </w:r>
            <w:r w:rsidRPr="00736C88">
              <w:rPr>
                <w:rFonts w:asciiTheme="minorEastAsia" w:hAnsiTheme="minorEastAsia"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宇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736C88" w:rsidRDefault="00736C88" w:rsidP="005B390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繁星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736C88" w:rsidRDefault="00736C88" w:rsidP="005B390C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國立臺北藝術大學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736C88" w:rsidRDefault="00736C88" w:rsidP="005B390C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美術學系</w:t>
            </w:r>
          </w:p>
        </w:tc>
      </w:tr>
      <w:tr w:rsidR="00736C88" w:rsidRPr="00AB3272" w:rsidTr="00A735A8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</w:tcPr>
          <w:p w:rsidR="00736C88" w:rsidRDefault="00736C88" w:rsidP="0027043B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</w:t>
            </w:r>
            <w:r w:rsidRPr="00736C88">
              <w:rPr>
                <w:rFonts w:asciiTheme="minorEastAsia" w:hAnsiTheme="minorEastAsia"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詮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736C88" w:rsidRDefault="00736C88" w:rsidP="0027043B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獨招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736C88" w:rsidRDefault="00736C88" w:rsidP="0027043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國立臺北藝術大學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736C88" w:rsidRDefault="00736C88" w:rsidP="0027043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劇場設計學系</w:t>
            </w:r>
          </w:p>
        </w:tc>
      </w:tr>
      <w:tr w:rsidR="00736C88" w:rsidRPr="00AB3272" w:rsidTr="00A735A8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</w:tcPr>
          <w:p w:rsidR="00736C88" w:rsidRDefault="00736C88" w:rsidP="009437C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</w:t>
            </w:r>
            <w:r w:rsidRPr="00736C88">
              <w:rPr>
                <w:rFonts w:asciiTheme="minorEastAsia" w:hAnsiTheme="minorEastAsia"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沄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736C88" w:rsidRDefault="00736C88" w:rsidP="009437C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指考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736C88" w:rsidRDefault="00736C88" w:rsidP="009437C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國立臺灣藝術大學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736C88" w:rsidRDefault="00736C88" w:rsidP="009437C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古蹟藝術修護學系</w:t>
            </w:r>
          </w:p>
        </w:tc>
      </w:tr>
      <w:tr w:rsidR="00736C88" w:rsidRPr="00AB3272" w:rsidTr="00A735A8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</w:tcPr>
          <w:p w:rsidR="00736C88" w:rsidRDefault="00736C88" w:rsidP="009437C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范</w:t>
            </w:r>
            <w:r w:rsidRPr="00736C88">
              <w:rPr>
                <w:rFonts w:asciiTheme="minorEastAsia" w:hAnsiTheme="minorEastAsia"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蓁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736C88" w:rsidRDefault="00736C88" w:rsidP="009437C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指考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736C88" w:rsidRDefault="00736C88" w:rsidP="009437C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國立臺灣藝術大學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736C88" w:rsidRDefault="00736C88" w:rsidP="009437C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古蹟藝術修護學系</w:t>
            </w:r>
          </w:p>
        </w:tc>
      </w:tr>
      <w:tr w:rsidR="00736C88" w:rsidRPr="00AB3272" w:rsidTr="00A735A8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</w:tcPr>
          <w:p w:rsidR="00736C88" w:rsidRDefault="00736C88" w:rsidP="009437C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張</w:t>
            </w:r>
            <w:r w:rsidRPr="00736C88">
              <w:rPr>
                <w:rFonts w:asciiTheme="minorEastAsia" w:hAnsiTheme="minorEastAsia" w:hint="eastAsia"/>
                <w:color w:val="000000"/>
              </w:rPr>
              <w:t>○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736C88" w:rsidRDefault="00736C88" w:rsidP="009437C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申請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736C88" w:rsidRDefault="00736C88" w:rsidP="009437C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國立臺灣藝術大學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736C88" w:rsidRDefault="00736C88" w:rsidP="009437C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書畫藝術學系</w:t>
            </w:r>
          </w:p>
        </w:tc>
      </w:tr>
      <w:tr w:rsidR="00736C88" w:rsidRPr="00AB3272" w:rsidTr="00A735A8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</w:tcPr>
          <w:p w:rsidR="00736C88" w:rsidRDefault="00736C88" w:rsidP="00047CF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許</w:t>
            </w:r>
            <w:r w:rsidRPr="00736C88">
              <w:rPr>
                <w:rFonts w:asciiTheme="minorEastAsia" w:hAnsiTheme="minorEastAsia"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穎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736C88" w:rsidRDefault="00736C88" w:rsidP="00047CF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指考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736C88" w:rsidRDefault="00736C88" w:rsidP="00047CF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國立臺灣藝術大學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736C88" w:rsidRDefault="00736C88" w:rsidP="00047CF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古蹟藝術修護學系</w:t>
            </w:r>
          </w:p>
        </w:tc>
      </w:tr>
      <w:tr w:rsidR="00736C88" w:rsidRPr="00AB3272" w:rsidTr="00A735A8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</w:tcPr>
          <w:p w:rsidR="00736C88" w:rsidRDefault="00736C88" w:rsidP="00744469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</w:t>
            </w:r>
            <w:r w:rsidRPr="00736C88">
              <w:rPr>
                <w:rFonts w:asciiTheme="minorEastAsia" w:hAnsiTheme="minorEastAsia"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蓉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736C88" w:rsidRDefault="00736C88" w:rsidP="00744469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繁星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736C88" w:rsidRDefault="00736C88" w:rsidP="0074446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國立臺灣藝術大學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736C88" w:rsidRDefault="00736C88" w:rsidP="0074446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古蹟藝術修護學系</w:t>
            </w:r>
          </w:p>
        </w:tc>
      </w:tr>
      <w:tr w:rsidR="002C3D41" w:rsidRPr="00AB3272" w:rsidTr="00A735A8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</w:tcPr>
          <w:p w:rsidR="002C3D41" w:rsidRDefault="002C3D41" w:rsidP="002A3A1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莊</w:t>
            </w:r>
            <w:r w:rsidRPr="00736C88">
              <w:rPr>
                <w:rFonts w:asciiTheme="minorEastAsia" w:hAnsiTheme="minorEastAsia"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蘋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C3D41" w:rsidRDefault="002C3D41" w:rsidP="00A735A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獨招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2C3D41" w:rsidRDefault="002C3D41" w:rsidP="002C3D4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國立臺灣藝術大學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2C3D41" w:rsidRDefault="002C3D41" w:rsidP="006969AF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書畫藝術學系</w:t>
            </w:r>
            <w:r>
              <w:rPr>
                <w:rFonts w:asciiTheme="minorEastAsia" w:hAnsiTheme="minorEastAsia" w:hint="eastAsia"/>
                <w:color w:val="000000"/>
              </w:rPr>
              <w:t>進修部</w:t>
            </w:r>
          </w:p>
        </w:tc>
      </w:tr>
      <w:tr w:rsidR="00A735A8" w:rsidRPr="00AB3272" w:rsidTr="00A735A8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</w:tcPr>
          <w:p w:rsidR="00A735A8" w:rsidRDefault="00A735A8" w:rsidP="002A3A1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莊</w:t>
            </w:r>
            <w:r w:rsidRPr="00736C88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翎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735A8" w:rsidRDefault="00A735A8" w:rsidP="00336876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獨招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A735A8" w:rsidRDefault="00A735A8" w:rsidP="002C3D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國立臺灣藝術大學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A735A8" w:rsidRDefault="00A735A8" w:rsidP="006969AF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 xml:space="preserve">         </w:t>
            </w:r>
            <w:r w:rsidR="006969AF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美術學系</w:t>
            </w:r>
            <w:r>
              <w:rPr>
                <w:rFonts w:asciiTheme="minorEastAsia" w:hAnsiTheme="minorEastAsia" w:hint="eastAsia"/>
                <w:color w:val="000000"/>
              </w:rPr>
              <w:t>進修部</w:t>
            </w:r>
          </w:p>
        </w:tc>
      </w:tr>
      <w:tr w:rsidR="00A735A8" w:rsidRPr="00AB3272" w:rsidTr="00A735A8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</w:tcPr>
          <w:p w:rsidR="00A735A8" w:rsidRDefault="00A735A8" w:rsidP="007A1D1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卓</w:t>
            </w:r>
            <w:r w:rsidRPr="00736C88">
              <w:rPr>
                <w:rFonts w:asciiTheme="minorEastAsia" w:hAnsiTheme="minorEastAsia"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伃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735A8" w:rsidRDefault="00A735A8" w:rsidP="007A1D1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指考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A735A8" w:rsidRDefault="00A735A8" w:rsidP="007A1D1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國立高雄師範大學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A735A8" w:rsidRDefault="00A735A8" w:rsidP="007A1D1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美術學系</w:t>
            </w:r>
          </w:p>
        </w:tc>
      </w:tr>
      <w:tr w:rsidR="00A735A8" w:rsidRPr="00AB3272" w:rsidTr="00A735A8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</w:tcPr>
          <w:p w:rsidR="00A735A8" w:rsidRDefault="00A735A8" w:rsidP="0086223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邱</w:t>
            </w:r>
            <w:r w:rsidRPr="00736C88">
              <w:rPr>
                <w:rFonts w:asciiTheme="minorEastAsia" w:hAnsiTheme="minorEastAsia"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維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735A8" w:rsidRDefault="00A735A8" w:rsidP="0086223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指考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A735A8" w:rsidRDefault="00A735A8" w:rsidP="008622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國立高雄師範大學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A735A8" w:rsidRDefault="00A735A8" w:rsidP="008622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美術學系</w:t>
            </w:r>
          </w:p>
        </w:tc>
      </w:tr>
      <w:tr w:rsidR="00A735A8" w:rsidRPr="00AB3272" w:rsidTr="00A735A8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</w:tcPr>
          <w:p w:rsidR="00A735A8" w:rsidRDefault="00A735A8" w:rsidP="00DB0E2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</w:t>
            </w:r>
            <w:r w:rsidRPr="00736C88">
              <w:rPr>
                <w:rFonts w:asciiTheme="minorEastAsia" w:hAnsiTheme="minorEastAsia"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穎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735A8" w:rsidRDefault="00A735A8" w:rsidP="00DB0E27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繁星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A735A8" w:rsidRDefault="00A735A8" w:rsidP="00DB0E2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國立臺中教育大學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A735A8" w:rsidRDefault="00A735A8" w:rsidP="00DB0E2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美術學系</w:t>
            </w:r>
          </w:p>
        </w:tc>
      </w:tr>
      <w:tr w:rsidR="00A735A8" w:rsidRPr="00AB3272" w:rsidTr="00A735A8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735A8" w:rsidRDefault="00A735A8" w:rsidP="00D62ECF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蕭</w:t>
            </w:r>
            <w:r w:rsidRPr="00736C88">
              <w:rPr>
                <w:rFonts w:asciiTheme="minorEastAsia" w:hAnsiTheme="minorEastAsia"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虹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735A8" w:rsidRDefault="00A735A8" w:rsidP="00D62ECF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指考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A735A8" w:rsidRDefault="00A735A8" w:rsidP="00D62ECF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國立臺南藝術大學</w:t>
            </w:r>
          </w:p>
        </w:tc>
        <w:tc>
          <w:tcPr>
            <w:tcW w:w="5300" w:type="dxa"/>
            <w:shd w:val="clear" w:color="auto" w:fill="auto"/>
            <w:noWrap/>
            <w:vAlign w:val="center"/>
            <w:hideMark/>
          </w:tcPr>
          <w:p w:rsidR="00A735A8" w:rsidRDefault="00A735A8" w:rsidP="00D62ECF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材質創作與設計系</w:t>
            </w:r>
          </w:p>
        </w:tc>
      </w:tr>
      <w:tr w:rsidR="00A735A8" w:rsidRPr="00AB3272" w:rsidTr="00A735A8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</w:tcPr>
          <w:p w:rsidR="00A735A8" w:rsidRDefault="00A735A8" w:rsidP="00880BC3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羅</w:t>
            </w:r>
            <w:r w:rsidRPr="00736C88">
              <w:rPr>
                <w:rFonts w:asciiTheme="minorEastAsia" w:hAnsiTheme="minorEastAsia"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芳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735A8" w:rsidRDefault="00A735A8" w:rsidP="00880BC3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繁星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A735A8" w:rsidRDefault="00A735A8" w:rsidP="00880BC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國立臺南藝術大學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A735A8" w:rsidRDefault="00A735A8" w:rsidP="00880BC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材質創作與設計系</w:t>
            </w:r>
          </w:p>
        </w:tc>
      </w:tr>
      <w:tr w:rsidR="00A735A8" w:rsidRPr="00AB3272" w:rsidTr="00A735A8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</w:tcPr>
          <w:p w:rsidR="00A735A8" w:rsidRDefault="00A735A8" w:rsidP="00D624EF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吳</w:t>
            </w:r>
            <w:r w:rsidRPr="00736C88">
              <w:rPr>
                <w:rFonts w:asciiTheme="minorEastAsia" w:hAnsiTheme="minorEastAsia"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瑄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735A8" w:rsidRDefault="00A735A8" w:rsidP="00D624EF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指考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A735A8" w:rsidRDefault="00A735A8" w:rsidP="00D624EF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國立東華大學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A735A8" w:rsidRDefault="00A735A8" w:rsidP="00D624EF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藝術與設計學系</w:t>
            </w:r>
          </w:p>
        </w:tc>
      </w:tr>
      <w:tr w:rsidR="00A735A8" w:rsidRPr="00AB3272" w:rsidTr="00A735A8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</w:tcPr>
          <w:p w:rsidR="00A735A8" w:rsidRDefault="00A735A8" w:rsidP="000875C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馮</w:t>
            </w:r>
            <w:r w:rsidRPr="00736C88">
              <w:rPr>
                <w:rFonts w:asciiTheme="minorEastAsia" w:hAnsiTheme="minorEastAsia"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喆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735A8" w:rsidRDefault="00A735A8" w:rsidP="000875C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申請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A735A8" w:rsidRDefault="00A735A8" w:rsidP="000875C2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國立東華大學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A735A8" w:rsidRDefault="00A735A8" w:rsidP="000875C2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藝術與設計學系</w:t>
            </w:r>
          </w:p>
        </w:tc>
      </w:tr>
      <w:tr w:rsidR="00A735A8" w:rsidRPr="00AB3272" w:rsidTr="00A735A8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</w:tcPr>
          <w:p w:rsidR="00A735A8" w:rsidRDefault="00A735A8" w:rsidP="007A35FA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陸</w:t>
            </w:r>
            <w:r w:rsidRPr="00736C88">
              <w:rPr>
                <w:rFonts w:asciiTheme="minorEastAsia" w:hAnsiTheme="minorEastAsia"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蘋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735A8" w:rsidRDefault="00A735A8" w:rsidP="007A35FA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申請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A735A8" w:rsidRDefault="00A735A8" w:rsidP="007A35F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元智大學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A735A8" w:rsidRDefault="00A735A8" w:rsidP="007A35F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藝術與設計學系</w:t>
            </w:r>
          </w:p>
        </w:tc>
      </w:tr>
      <w:tr w:rsidR="00A735A8" w:rsidRPr="00AB3272" w:rsidTr="00A735A8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</w:tcPr>
          <w:p w:rsidR="00A735A8" w:rsidRDefault="00A735A8" w:rsidP="00736C8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王</w:t>
            </w:r>
            <w:r w:rsidRPr="00736C88">
              <w:rPr>
                <w:rFonts w:asciiTheme="minorEastAsia" w:hAnsiTheme="minorEastAsia"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樓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735A8" w:rsidRDefault="00A735A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申請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A735A8" w:rsidRDefault="00A735A8" w:rsidP="00736C8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中國文化大學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A735A8" w:rsidRDefault="00A735A8" w:rsidP="00736C8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美術學系</w:t>
            </w:r>
          </w:p>
        </w:tc>
      </w:tr>
      <w:tr w:rsidR="00840C56" w:rsidRPr="00AB3272" w:rsidTr="001247A1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</w:tcPr>
          <w:p w:rsidR="00840C56" w:rsidRDefault="00840C56" w:rsidP="001247A1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李</w:t>
            </w:r>
            <w:r w:rsidRPr="00736C88">
              <w:rPr>
                <w:rFonts w:asciiTheme="minorEastAsia" w:hAnsiTheme="minorEastAsia"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庭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840C56" w:rsidRDefault="00840C56" w:rsidP="001247A1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指考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840C56" w:rsidRDefault="00840C56" w:rsidP="001247A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大葉大學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840C56" w:rsidRDefault="00840C56" w:rsidP="001247A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空間設計學系</w:t>
            </w:r>
          </w:p>
        </w:tc>
      </w:tr>
      <w:tr w:rsidR="00840C56" w:rsidRPr="00AB3272" w:rsidTr="001247A1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</w:tcPr>
          <w:p w:rsidR="00840C56" w:rsidRDefault="00840C56" w:rsidP="001247A1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鍾</w:t>
            </w:r>
            <w:r w:rsidRPr="00736C88">
              <w:rPr>
                <w:rFonts w:asciiTheme="minorEastAsia" w:hAnsiTheme="minorEastAsia"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鮮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840C56" w:rsidRDefault="00840C56" w:rsidP="001247A1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指考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840C56" w:rsidRDefault="00840C56" w:rsidP="001247A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大葉大學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840C56" w:rsidRDefault="00840C56" w:rsidP="001247A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造形藝術學系</w:t>
            </w:r>
          </w:p>
        </w:tc>
      </w:tr>
      <w:tr w:rsidR="00A735A8" w:rsidRPr="00AB3272" w:rsidTr="00A735A8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</w:tcPr>
          <w:p w:rsidR="00A735A8" w:rsidRDefault="00A735A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何</w:t>
            </w:r>
            <w:r w:rsidRPr="00736C88">
              <w:rPr>
                <w:rFonts w:asciiTheme="minorEastAsia" w:hAnsiTheme="minorEastAsia"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瑜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735A8" w:rsidRDefault="00A735A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指考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A735A8" w:rsidRDefault="00A735A8" w:rsidP="00736C8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中國文化大學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A735A8" w:rsidRDefault="00A735A8" w:rsidP="00736C8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中國文學系文藝創作組</w:t>
            </w:r>
          </w:p>
        </w:tc>
      </w:tr>
      <w:tr w:rsidR="00A735A8" w:rsidRPr="00AB3272" w:rsidTr="00A735A8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</w:tcPr>
          <w:p w:rsidR="00A735A8" w:rsidRDefault="00A735A8" w:rsidP="005B24E5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</w:t>
            </w:r>
            <w:r w:rsidRPr="00736C88">
              <w:rPr>
                <w:rFonts w:asciiTheme="minorEastAsia" w:hAnsiTheme="minorEastAsia"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恩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735A8" w:rsidRDefault="00A735A8" w:rsidP="005B24E5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指考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A735A8" w:rsidRDefault="00A735A8" w:rsidP="005B24E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中國文化大學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A735A8" w:rsidRDefault="00A735A8" w:rsidP="005B24E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美術學系</w:t>
            </w:r>
          </w:p>
        </w:tc>
      </w:tr>
      <w:tr w:rsidR="00A735A8" w:rsidRPr="00AB3272" w:rsidTr="00A735A8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</w:tcPr>
          <w:p w:rsidR="00A735A8" w:rsidRDefault="00A735A8" w:rsidP="00E33409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</w:t>
            </w:r>
            <w:r w:rsidRPr="00736C88">
              <w:rPr>
                <w:rFonts w:asciiTheme="minorEastAsia" w:hAnsiTheme="minorEastAsia"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菁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735A8" w:rsidRDefault="00A735A8" w:rsidP="00E33409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指考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A735A8" w:rsidRDefault="00A735A8" w:rsidP="00E334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玄奘大學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A735A8" w:rsidRDefault="00A735A8" w:rsidP="00E3340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藝術與創意設計學系</w:t>
            </w:r>
          </w:p>
        </w:tc>
      </w:tr>
      <w:tr w:rsidR="00A735A8" w:rsidRPr="00AB3272" w:rsidTr="00A735A8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</w:tcPr>
          <w:p w:rsidR="00A735A8" w:rsidRDefault="00A735A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梁</w:t>
            </w:r>
            <w:r w:rsidRPr="00736C88">
              <w:rPr>
                <w:rFonts w:asciiTheme="minorEastAsia" w:hAnsiTheme="minorEastAsia"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玲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735A8" w:rsidRDefault="00A735A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指考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A735A8" w:rsidRDefault="00A735A8" w:rsidP="00736C8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華梵大學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A735A8" w:rsidRDefault="00A735A8" w:rsidP="00736C8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美術與文創學系美術</w:t>
            </w:r>
          </w:p>
        </w:tc>
      </w:tr>
      <w:tr w:rsidR="00A735A8" w:rsidRPr="00AB3272" w:rsidTr="00A735A8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</w:tcPr>
          <w:p w:rsidR="00A735A8" w:rsidRDefault="00A735A8" w:rsidP="007E42B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方</w:t>
            </w:r>
            <w:r w:rsidRPr="00736C88">
              <w:rPr>
                <w:rFonts w:asciiTheme="minorEastAsia" w:hAnsiTheme="minorEastAsia"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旻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735A8" w:rsidRDefault="00C85700" w:rsidP="007E42B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特殊管道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A735A8" w:rsidRDefault="00A735A8" w:rsidP="007E42B2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華梵大學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A735A8" w:rsidRDefault="00A735A8" w:rsidP="007E42B2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美術與文創學系文創設計組</w:t>
            </w:r>
          </w:p>
        </w:tc>
      </w:tr>
      <w:tr w:rsidR="00A735A8" w:rsidRPr="00AB3272" w:rsidTr="00A735A8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</w:tcPr>
          <w:p w:rsidR="00A735A8" w:rsidRDefault="00A735A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鄧</w:t>
            </w:r>
            <w:r w:rsidRPr="00736C88">
              <w:rPr>
                <w:rFonts w:asciiTheme="minorEastAsia" w:hAnsiTheme="minorEastAsia" w:hint="eastAsia"/>
                <w:color w:val="000000"/>
              </w:rPr>
              <w:t>○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735A8" w:rsidRDefault="00A735A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申請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A735A8" w:rsidRDefault="00A735A8" w:rsidP="00736C8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長榮大學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A735A8" w:rsidRDefault="00A735A8" w:rsidP="00736C8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書畫藝術學系</w:t>
            </w:r>
          </w:p>
        </w:tc>
      </w:tr>
      <w:tr w:rsidR="00A735A8" w:rsidRPr="00AB3272" w:rsidTr="00A735A8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</w:tcPr>
          <w:p w:rsidR="00A735A8" w:rsidRDefault="00A735A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趙</w:t>
            </w:r>
            <w:r w:rsidRPr="00736C88">
              <w:rPr>
                <w:rFonts w:asciiTheme="minorEastAsia" w:hAnsiTheme="minorEastAsia"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豐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A735A8" w:rsidRDefault="00A735A8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指考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A735A8" w:rsidRDefault="00A735A8" w:rsidP="00736C8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義守大學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A735A8" w:rsidRDefault="00A735A8" w:rsidP="00736C8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創意商品設計學系生</w:t>
            </w:r>
          </w:p>
        </w:tc>
      </w:tr>
      <w:tr w:rsidR="00840C56" w:rsidRPr="00AB3272" w:rsidTr="00913641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</w:tcPr>
          <w:p w:rsidR="00840C56" w:rsidRDefault="00840C56" w:rsidP="00913641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彭</w:t>
            </w:r>
            <w:r w:rsidRPr="00736C88">
              <w:rPr>
                <w:rFonts w:asciiTheme="minorEastAsia" w:hAnsiTheme="minorEastAsia"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雅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840C56" w:rsidRDefault="00840C56" w:rsidP="00913641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申請</w:t>
            </w:r>
          </w:p>
        </w:tc>
        <w:tc>
          <w:tcPr>
            <w:tcW w:w="2200" w:type="dxa"/>
            <w:shd w:val="clear" w:color="auto" w:fill="auto"/>
            <w:noWrap/>
            <w:vAlign w:val="center"/>
          </w:tcPr>
          <w:p w:rsidR="00840C56" w:rsidRDefault="00840C56" w:rsidP="0091364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中華科技大學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840C56" w:rsidRDefault="00840C56" w:rsidP="0091364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航空服務管理系</w:t>
            </w:r>
          </w:p>
        </w:tc>
      </w:tr>
      <w:tr w:rsidR="00A735A8" w:rsidRPr="00AB3272" w:rsidTr="00A735A8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A8" w:rsidRPr="00736C88" w:rsidRDefault="00A735A8" w:rsidP="00D454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蕭</w:t>
            </w:r>
            <w:r w:rsidRPr="00736C88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君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A8" w:rsidRPr="00736C88" w:rsidRDefault="00D95D09" w:rsidP="00D454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獨招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A8" w:rsidRPr="0030014E" w:rsidRDefault="00A735A8" w:rsidP="00D4546E">
            <w:pPr>
              <w:jc w:val="center"/>
              <w:rPr>
                <w:color w:val="000000"/>
                <w:sz w:val="22"/>
              </w:rPr>
            </w:pPr>
            <w:r w:rsidRPr="0030014E">
              <w:rPr>
                <w:rFonts w:hint="eastAsia"/>
                <w:color w:val="000000"/>
                <w:sz w:val="22"/>
              </w:rPr>
              <w:t>中華醫事科技大學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A8" w:rsidRPr="00736C88" w:rsidRDefault="00A735A8" w:rsidP="00D454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幼兒保育系</w:t>
            </w:r>
          </w:p>
        </w:tc>
      </w:tr>
    </w:tbl>
    <w:p w:rsidR="00FF59D3" w:rsidRPr="000D0B14" w:rsidRDefault="00FF59D3" w:rsidP="00826CA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FF59D3" w:rsidRPr="000D0B14" w:rsidSect="00DC60D5">
      <w:pgSz w:w="11907" w:h="16839" w:code="9"/>
      <w:pgMar w:top="340" w:right="720" w:bottom="720" w:left="567" w:header="720" w:footer="720" w:gutter="0"/>
      <w:cols w:space="425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4D7" w:rsidRDefault="005874D7" w:rsidP="006035DC">
      <w:r>
        <w:separator/>
      </w:r>
    </w:p>
  </w:endnote>
  <w:endnote w:type="continuationSeparator" w:id="0">
    <w:p w:rsidR="005874D7" w:rsidRDefault="005874D7" w:rsidP="00603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4D7" w:rsidRDefault="005874D7" w:rsidP="006035DC">
      <w:r>
        <w:separator/>
      </w:r>
    </w:p>
  </w:footnote>
  <w:footnote w:type="continuationSeparator" w:id="0">
    <w:p w:rsidR="005874D7" w:rsidRDefault="005874D7" w:rsidP="006035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9D8"/>
    <w:rsid w:val="000018A3"/>
    <w:rsid w:val="00005244"/>
    <w:rsid w:val="000D0B14"/>
    <w:rsid w:val="000F66CC"/>
    <w:rsid w:val="00122C7A"/>
    <w:rsid w:val="0014470B"/>
    <w:rsid w:val="001C189D"/>
    <w:rsid w:val="001C77B4"/>
    <w:rsid w:val="001E534E"/>
    <w:rsid w:val="001F14A8"/>
    <w:rsid w:val="00266EBD"/>
    <w:rsid w:val="00267401"/>
    <w:rsid w:val="00285CD9"/>
    <w:rsid w:val="002C3D41"/>
    <w:rsid w:val="0030014E"/>
    <w:rsid w:val="00303FF5"/>
    <w:rsid w:val="00337B0C"/>
    <w:rsid w:val="003E53DC"/>
    <w:rsid w:val="003F1B45"/>
    <w:rsid w:val="003F6B5D"/>
    <w:rsid w:val="00412390"/>
    <w:rsid w:val="00462100"/>
    <w:rsid w:val="004F6138"/>
    <w:rsid w:val="0051437C"/>
    <w:rsid w:val="00566408"/>
    <w:rsid w:val="005874D7"/>
    <w:rsid w:val="00597B11"/>
    <w:rsid w:val="005D076B"/>
    <w:rsid w:val="006035DC"/>
    <w:rsid w:val="00607C67"/>
    <w:rsid w:val="00644552"/>
    <w:rsid w:val="006969AF"/>
    <w:rsid w:val="006A0EBC"/>
    <w:rsid w:val="006F3AE7"/>
    <w:rsid w:val="00736C88"/>
    <w:rsid w:val="007A342B"/>
    <w:rsid w:val="007E0115"/>
    <w:rsid w:val="00823603"/>
    <w:rsid w:val="00824CDE"/>
    <w:rsid w:val="0082580C"/>
    <w:rsid w:val="00826CAE"/>
    <w:rsid w:val="00840C56"/>
    <w:rsid w:val="00866DB0"/>
    <w:rsid w:val="00870004"/>
    <w:rsid w:val="008D39D8"/>
    <w:rsid w:val="008E78EE"/>
    <w:rsid w:val="009009DC"/>
    <w:rsid w:val="00901E0C"/>
    <w:rsid w:val="009A31EE"/>
    <w:rsid w:val="009B02AF"/>
    <w:rsid w:val="009E1F95"/>
    <w:rsid w:val="009E578E"/>
    <w:rsid w:val="00A10A4E"/>
    <w:rsid w:val="00A468B9"/>
    <w:rsid w:val="00A735A8"/>
    <w:rsid w:val="00AB3272"/>
    <w:rsid w:val="00AC69EE"/>
    <w:rsid w:val="00AF46CB"/>
    <w:rsid w:val="00B02C61"/>
    <w:rsid w:val="00B25567"/>
    <w:rsid w:val="00B83B61"/>
    <w:rsid w:val="00BF7367"/>
    <w:rsid w:val="00C13FF8"/>
    <w:rsid w:val="00C1690D"/>
    <w:rsid w:val="00C37FEF"/>
    <w:rsid w:val="00C61302"/>
    <w:rsid w:val="00C85700"/>
    <w:rsid w:val="00CD7CB8"/>
    <w:rsid w:val="00CF1562"/>
    <w:rsid w:val="00D76AEA"/>
    <w:rsid w:val="00D95D09"/>
    <w:rsid w:val="00DA2550"/>
    <w:rsid w:val="00DA404A"/>
    <w:rsid w:val="00DC60D5"/>
    <w:rsid w:val="00E000C5"/>
    <w:rsid w:val="00E87BA9"/>
    <w:rsid w:val="00EA745D"/>
    <w:rsid w:val="00EC41C3"/>
    <w:rsid w:val="00EC7803"/>
    <w:rsid w:val="00F14504"/>
    <w:rsid w:val="00F329A9"/>
    <w:rsid w:val="00F3505A"/>
    <w:rsid w:val="00FF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D39D8"/>
    <w:pPr>
      <w:widowControl/>
      <w:spacing w:before="100" w:beforeAutospacing="1" w:after="100" w:afterAutospacing="1"/>
      <w:ind w:firstLine="40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03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035D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03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035DC"/>
    <w:rPr>
      <w:sz w:val="20"/>
      <w:szCs w:val="20"/>
    </w:rPr>
  </w:style>
  <w:style w:type="table" w:styleId="a7">
    <w:name w:val="Table Grid"/>
    <w:basedOn w:val="a1"/>
    <w:uiPriority w:val="59"/>
    <w:rsid w:val="00FF59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F5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59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8246">
                  <w:marLeft w:val="100"/>
                  <w:marRight w:val="10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3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64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1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99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2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68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46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143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2018-08-09T02:01:00Z</cp:lastPrinted>
  <dcterms:created xsi:type="dcterms:W3CDTF">2018-08-08T07:21:00Z</dcterms:created>
  <dcterms:modified xsi:type="dcterms:W3CDTF">2018-08-09T02:26:00Z</dcterms:modified>
</cp:coreProperties>
</file>